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A8" w:rsidRDefault="005C171D" w:rsidP="006977A8">
      <w:pPr>
        <w:spacing w:after="0"/>
        <w:ind w:left="2124" w:firstLine="708"/>
      </w:pPr>
      <w:r>
        <w:t xml:space="preserve">ОТЧЕТ </w:t>
      </w:r>
      <w:r w:rsidR="00BC2A8A">
        <w:t xml:space="preserve">тренера </w:t>
      </w:r>
      <w:r w:rsidR="006977A8">
        <w:t xml:space="preserve">– </w:t>
      </w:r>
      <w:r w:rsidR="00BC2A8A">
        <w:t>преподавателя</w:t>
      </w:r>
    </w:p>
    <w:p w:rsidR="005C171D" w:rsidRDefault="006977A8" w:rsidP="005C171D">
      <w:pPr>
        <w:ind w:left="2124" w:firstLine="708"/>
      </w:pPr>
      <w:r>
        <w:t>______________________________</w:t>
      </w:r>
      <w:r w:rsidR="005C171D">
        <w:t xml:space="preserve"> </w:t>
      </w:r>
    </w:p>
    <w:p w:rsidR="005C171D" w:rsidRDefault="005C171D" w:rsidP="00621A51">
      <w:pPr>
        <w:spacing w:after="0"/>
        <w:ind w:left="708" w:firstLine="708"/>
      </w:pPr>
      <w:r>
        <w:t xml:space="preserve">ПО ИТОГАМ РАБОТЫ ЗА </w:t>
      </w:r>
      <w:r w:rsidR="002E674A">
        <w:rPr>
          <w:u w:val="single"/>
        </w:rPr>
        <w:t>_________________</w:t>
      </w:r>
      <w:r w:rsidR="00B67814">
        <w:t>2023-2024</w:t>
      </w:r>
      <w:r w:rsidR="002E674A">
        <w:t xml:space="preserve"> </w:t>
      </w:r>
      <w:r>
        <w:t xml:space="preserve">уч. </w:t>
      </w:r>
      <w:r w:rsidR="002E674A">
        <w:t>г.</w:t>
      </w:r>
    </w:p>
    <w:p w:rsidR="005C171D" w:rsidRDefault="005C171D" w:rsidP="00621A51">
      <w:pPr>
        <w:spacing w:after="0"/>
        <w:ind w:left="2124" w:hanging="2550"/>
        <w:jc w:val="both"/>
      </w:pPr>
      <w:r>
        <w:t>Проведена следующая работа: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4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C2A8A" w:rsidTr="00BC2A8A">
        <w:trPr>
          <w:trHeight w:val="301"/>
        </w:trPr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2A8A" w:rsidRDefault="00BC2A8A" w:rsidP="00BC2A8A">
            <w:r>
              <w:t>1. Проведено физкультурных и спортивных мероприятий</w:t>
            </w:r>
          </w:p>
        </w:tc>
      </w:tr>
      <w:tr w:rsidR="00BC2A8A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A" w:rsidRDefault="00BC2A8A" w:rsidP="00BC2A8A">
            <w:r>
              <w:t xml:space="preserve">- первенство отделения школы  </w:t>
            </w:r>
          </w:p>
        </w:tc>
      </w:tr>
      <w:tr w:rsidR="00BC2A8A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A" w:rsidRPr="005E54FC" w:rsidRDefault="00BC2A8A" w:rsidP="00BC2A8A">
            <w:pPr>
              <w:rPr>
                <w:color w:val="000000"/>
                <w:shd w:val="clear" w:color="auto" w:fill="FFFFFF"/>
              </w:rPr>
            </w:pPr>
            <w:r w:rsidRPr="005E54FC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первенство школы</w:t>
            </w:r>
          </w:p>
        </w:tc>
      </w:tr>
      <w:tr w:rsidR="00BC2A8A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A" w:rsidRPr="005E54FC" w:rsidRDefault="00BC2A8A" w:rsidP="00BC2A8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-открытое первенство школы</w:t>
            </w:r>
          </w:p>
        </w:tc>
      </w:tr>
      <w:tr w:rsidR="00BC2A8A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A" w:rsidRPr="005E54FC" w:rsidRDefault="00BC2A8A" w:rsidP="00BC2A8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-соревнования среди об-</w:t>
            </w:r>
            <w:proofErr w:type="spellStart"/>
            <w:r>
              <w:rPr>
                <w:color w:val="000000"/>
                <w:shd w:val="clear" w:color="auto" w:fill="FFFFFF"/>
              </w:rPr>
              <w:t>ся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общеобразовательных школ</w:t>
            </w:r>
          </w:p>
        </w:tc>
      </w:tr>
      <w:tr w:rsidR="00BC2A8A" w:rsidTr="0017330F">
        <w:trPr>
          <w:trHeight w:val="31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A" w:rsidRDefault="00BC2A8A" w:rsidP="0017330F">
            <w:r>
              <w:t xml:space="preserve">- тематических праздников </w:t>
            </w:r>
          </w:p>
        </w:tc>
      </w:tr>
    </w:tbl>
    <w:p w:rsidR="00BC2A8A" w:rsidRPr="00BC2A8A" w:rsidRDefault="00BC2A8A" w:rsidP="00BC2A8A">
      <w:pPr>
        <w:rPr>
          <w:sz w:val="10"/>
        </w:rPr>
      </w:pPr>
    </w:p>
    <w:tbl>
      <w:tblPr>
        <w:tblStyle w:val="a3"/>
        <w:tblpPr w:leftFromText="180" w:rightFromText="180" w:vertAnchor="text" w:horzAnchor="margin" w:tblpXSpec="right" w:tblpY="4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171D" w:rsidTr="00BC2A8A">
        <w:trPr>
          <w:trHeight w:val="301"/>
        </w:trPr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171D" w:rsidRDefault="00BC2A8A">
            <w:r>
              <w:t>2</w:t>
            </w:r>
            <w:r w:rsidR="005C171D">
              <w:t xml:space="preserve">.Участие в </w:t>
            </w:r>
            <w:r>
              <w:t>проведении физкультурных и спортивных мероприятиях</w:t>
            </w:r>
          </w:p>
        </w:tc>
      </w:tr>
      <w:tr w:rsidR="00BC2A8A" w:rsidTr="00BC2A8A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A" w:rsidRDefault="006977A8" w:rsidP="00BC2A8A">
            <w:r>
              <w:t xml:space="preserve">- в городе </w:t>
            </w:r>
          </w:p>
        </w:tc>
      </w:tr>
      <w:tr w:rsidR="00BC2A8A" w:rsidTr="00BC2A8A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A" w:rsidRPr="005E54FC" w:rsidRDefault="00BC2A8A" w:rsidP="00BC2A8A">
            <w:pPr>
              <w:rPr>
                <w:color w:val="000000"/>
                <w:shd w:val="clear" w:color="auto" w:fill="FFFFFF"/>
              </w:rPr>
            </w:pPr>
            <w:r w:rsidRPr="005E54FC">
              <w:rPr>
                <w:color w:val="000000"/>
                <w:shd w:val="clear" w:color="auto" w:fill="FFFFFF"/>
              </w:rPr>
              <w:t xml:space="preserve">- области </w:t>
            </w:r>
          </w:p>
        </w:tc>
      </w:tr>
      <w:tr w:rsidR="005C171D" w:rsidTr="00BC2A8A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1D" w:rsidRPr="005E54FC" w:rsidRDefault="00BC2A8A" w:rsidP="002C67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-ЦФО</w:t>
            </w:r>
          </w:p>
        </w:tc>
      </w:tr>
      <w:tr w:rsidR="001961CB" w:rsidTr="005C171D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CB" w:rsidRPr="005E54FC" w:rsidRDefault="00BC2A8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-всероссийские</w:t>
            </w:r>
          </w:p>
        </w:tc>
      </w:tr>
      <w:tr w:rsidR="005C171D" w:rsidTr="005C171D">
        <w:trPr>
          <w:trHeight w:val="31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1D" w:rsidRDefault="005C171D">
            <w:r>
              <w:t xml:space="preserve">Вынесено поощрений </w:t>
            </w:r>
          </w:p>
        </w:tc>
      </w:tr>
    </w:tbl>
    <w:p w:rsidR="005C171D" w:rsidRPr="00BC2A8A" w:rsidRDefault="005C171D" w:rsidP="005C171D">
      <w:pPr>
        <w:rPr>
          <w:sz w:val="8"/>
        </w:rPr>
      </w:pPr>
    </w:p>
    <w:tbl>
      <w:tblPr>
        <w:tblStyle w:val="a3"/>
        <w:tblpPr w:leftFromText="180" w:rightFromText="180" w:vertAnchor="text" w:horzAnchor="margin" w:tblpXSpec="right" w:tblpY="4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C2A8A" w:rsidTr="00BC2A8A">
        <w:trPr>
          <w:trHeight w:val="301"/>
        </w:trPr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2A8A" w:rsidRDefault="00BC2A8A" w:rsidP="0017330F">
            <w:r>
              <w:t>3.Обобщение опыта (статьи,</w:t>
            </w:r>
            <w:r w:rsidR="006977A8">
              <w:t xml:space="preserve"> </w:t>
            </w:r>
            <w:r>
              <w:t>выступления,</w:t>
            </w:r>
            <w:r w:rsidR="006977A8">
              <w:t xml:space="preserve"> </w:t>
            </w:r>
            <w:r>
              <w:t>семинары,</w:t>
            </w:r>
            <w:r w:rsidR="006977A8">
              <w:t xml:space="preserve"> </w:t>
            </w:r>
            <w:r>
              <w:t>мастер-классы,</w:t>
            </w:r>
            <w:r w:rsidR="006977A8">
              <w:t xml:space="preserve"> </w:t>
            </w:r>
            <w:r>
              <w:t>открытые учебно-тренировочные занятия и т.д.)</w:t>
            </w:r>
          </w:p>
        </w:tc>
      </w:tr>
      <w:tr w:rsidR="00BC2A8A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A" w:rsidRDefault="006977A8" w:rsidP="0017330F">
            <w:r>
              <w:t xml:space="preserve">- в городе </w:t>
            </w:r>
          </w:p>
        </w:tc>
      </w:tr>
      <w:tr w:rsidR="00BC2A8A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A" w:rsidRPr="005E54FC" w:rsidRDefault="00BC2A8A" w:rsidP="0017330F">
            <w:pPr>
              <w:rPr>
                <w:color w:val="000000"/>
                <w:shd w:val="clear" w:color="auto" w:fill="FFFFFF"/>
              </w:rPr>
            </w:pPr>
            <w:r w:rsidRPr="005E54FC">
              <w:rPr>
                <w:color w:val="000000"/>
                <w:shd w:val="clear" w:color="auto" w:fill="FFFFFF"/>
              </w:rPr>
              <w:t xml:space="preserve">- области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BC2A8A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A" w:rsidRPr="005E54FC" w:rsidRDefault="00BC2A8A" w:rsidP="0017330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-ЦФО</w:t>
            </w:r>
          </w:p>
        </w:tc>
      </w:tr>
      <w:tr w:rsidR="00BC2A8A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A" w:rsidRPr="005E54FC" w:rsidRDefault="00BC2A8A" w:rsidP="0017330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-всероссийские</w:t>
            </w:r>
          </w:p>
        </w:tc>
      </w:tr>
      <w:tr w:rsidR="00BC2A8A" w:rsidTr="0017330F">
        <w:trPr>
          <w:trHeight w:val="31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A" w:rsidRDefault="00BC2A8A" w:rsidP="0017330F">
            <w:r>
              <w:t xml:space="preserve">Вынесено поощрений </w:t>
            </w:r>
          </w:p>
        </w:tc>
      </w:tr>
    </w:tbl>
    <w:p w:rsidR="00BC2A8A" w:rsidRPr="006977A8" w:rsidRDefault="00BC2A8A" w:rsidP="005C171D">
      <w:pPr>
        <w:rPr>
          <w:sz w:val="12"/>
        </w:rPr>
      </w:pPr>
    </w:p>
    <w:tbl>
      <w:tblPr>
        <w:tblStyle w:val="a3"/>
        <w:tblpPr w:leftFromText="180" w:rightFromText="180" w:vertAnchor="text" w:horzAnchor="margin" w:tblpXSpec="right" w:tblpY="4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977A8" w:rsidTr="0017330F">
        <w:trPr>
          <w:trHeight w:val="301"/>
        </w:trPr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7A8" w:rsidRDefault="006977A8" w:rsidP="006977A8">
            <w:r>
              <w:t>4.Подготовка членов сборных команд</w:t>
            </w:r>
          </w:p>
        </w:tc>
      </w:tr>
      <w:tr w:rsidR="006977A8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A8" w:rsidRDefault="006977A8" w:rsidP="006977A8">
            <w:r>
              <w:t xml:space="preserve">- Курской области   </w:t>
            </w:r>
          </w:p>
        </w:tc>
      </w:tr>
      <w:tr w:rsidR="006977A8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A8" w:rsidRPr="005E54FC" w:rsidRDefault="006977A8" w:rsidP="006977A8">
            <w:pPr>
              <w:rPr>
                <w:color w:val="000000"/>
                <w:shd w:val="clear" w:color="auto" w:fill="FFFFFF"/>
              </w:rPr>
            </w:pPr>
            <w:r w:rsidRPr="005E54FC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ЦФО  </w:t>
            </w:r>
          </w:p>
        </w:tc>
      </w:tr>
      <w:tr w:rsidR="006977A8" w:rsidTr="0017330F">
        <w:trPr>
          <w:trHeight w:val="3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A8" w:rsidRPr="005E54FC" w:rsidRDefault="006977A8" w:rsidP="006977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-РФ</w:t>
            </w:r>
          </w:p>
        </w:tc>
      </w:tr>
    </w:tbl>
    <w:p w:rsidR="00BC2A8A" w:rsidRPr="006977A8" w:rsidRDefault="00BC2A8A" w:rsidP="005C171D">
      <w:pPr>
        <w:rPr>
          <w:sz w:val="16"/>
        </w:rPr>
      </w:pPr>
    </w:p>
    <w:p w:rsidR="006977A8" w:rsidRDefault="006977A8" w:rsidP="006977A8">
      <w:r>
        <w:t>5.Разработка программ, методических продуктов</w:t>
      </w:r>
    </w:p>
    <w:p w:rsidR="006977A8" w:rsidRPr="00621A51" w:rsidRDefault="006977A8" w:rsidP="006977A8">
      <w:pPr>
        <w:rPr>
          <w:sz w:val="6"/>
        </w:rPr>
      </w:pPr>
    </w:p>
    <w:p w:rsidR="005C171D" w:rsidRDefault="006977A8" w:rsidP="006977A8">
      <w:r>
        <w:t>6</w:t>
      </w:r>
      <w:r w:rsidR="005C171D">
        <w:t>.</w:t>
      </w:r>
      <w:r>
        <w:t>Участие в профессиональных конкурсах (очное).</w:t>
      </w:r>
    </w:p>
    <w:p w:rsidR="006977A8" w:rsidRPr="00621A51" w:rsidRDefault="006977A8" w:rsidP="006977A8">
      <w:pPr>
        <w:rPr>
          <w:sz w:val="14"/>
        </w:rPr>
      </w:pPr>
    </w:p>
    <w:p w:rsidR="00621A51" w:rsidRDefault="006977A8" w:rsidP="006977A8">
      <w:r>
        <w:t>7.Проведение</w:t>
      </w:r>
      <w:r w:rsidR="005C171D">
        <w:t xml:space="preserve"> </w:t>
      </w:r>
      <w:r>
        <w:t>переводных и выпускных экзаменов</w:t>
      </w:r>
      <w:r w:rsidR="005C171D">
        <w:t>:</w:t>
      </w:r>
    </w:p>
    <w:p w:rsidR="006977A8" w:rsidRPr="00621A51" w:rsidRDefault="005C171D" w:rsidP="006977A8">
      <w:pPr>
        <w:rPr>
          <w:sz w:val="14"/>
        </w:rPr>
      </w:pPr>
      <w:r w:rsidRPr="00621A51">
        <w:rPr>
          <w:sz w:val="14"/>
        </w:rPr>
        <w:t xml:space="preserve"> </w:t>
      </w:r>
    </w:p>
    <w:p w:rsidR="006977A8" w:rsidRDefault="006977A8" w:rsidP="006977A8">
      <w:r>
        <w:t>8.</w:t>
      </w:r>
      <w:r w:rsidR="00621A51" w:rsidRPr="00621A51">
        <w:rPr>
          <w:b/>
          <w:bCs/>
          <w:color w:val="000000"/>
          <w:shd w:val="clear" w:color="auto" w:fill="FFFFFF"/>
        </w:rPr>
        <w:t xml:space="preserve"> </w:t>
      </w:r>
      <w:r w:rsidR="00621A51" w:rsidRPr="00621A51">
        <w:rPr>
          <w:bCs/>
          <w:color w:val="000000"/>
          <w:shd w:val="clear" w:color="auto" w:fill="FFFFFF"/>
        </w:rPr>
        <w:t xml:space="preserve">Общественная активность </w:t>
      </w:r>
      <w:r w:rsidR="00621A51">
        <w:rPr>
          <w:bCs/>
          <w:color w:val="000000"/>
          <w:shd w:val="clear" w:color="auto" w:fill="FFFFFF"/>
        </w:rPr>
        <w:t xml:space="preserve">тренера </w:t>
      </w:r>
      <w:proofErr w:type="gramStart"/>
      <w:r w:rsidR="00621A51">
        <w:rPr>
          <w:bCs/>
          <w:color w:val="000000"/>
          <w:shd w:val="clear" w:color="auto" w:fill="FFFFFF"/>
        </w:rPr>
        <w:t>–п</w:t>
      </w:r>
      <w:proofErr w:type="gramEnd"/>
      <w:r w:rsidR="00621A51">
        <w:rPr>
          <w:bCs/>
          <w:color w:val="000000"/>
          <w:shd w:val="clear" w:color="auto" w:fill="FFFFFF"/>
        </w:rPr>
        <w:t>реподавателя(участие в субботниках, акциях, спортивно-массовых мероприятиях и т.д.)</w:t>
      </w:r>
    </w:p>
    <w:sectPr w:rsidR="0069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BE"/>
    <w:rsid w:val="000D4094"/>
    <w:rsid w:val="0011558A"/>
    <w:rsid w:val="001961CB"/>
    <w:rsid w:val="002C6769"/>
    <w:rsid w:val="002E674A"/>
    <w:rsid w:val="00505272"/>
    <w:rsid w:val="00585C7B"/>
    <w:rsid w:val="005C171D"/>
    <w:rsid w:val="005E54FC"/>
    <w:rsid w:val="005F75BE"/>
    <w:rsid w:val="00621A51"/>
    <w:rsid w:val="006873E7"/>
    <w:rsid w:val="006977A8"/>
    <w:rsid w:val="00712780"/>
    <w:rsid w:val="009C1EF6"/>
    <w:rsid w:val="00A512B7"/>
    <w:rsid w:val="00AE0F08"/>
    <w:rsid w:val="00B30575"/>
    <w:rsid w:val="00B67814"/>
    <w:rsid w:val="00BC2A8A"/>
    <w:rsid w:val="00C86E25"/>
    <w:rsid w:val="00F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1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1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1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1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2023-10-17T13:45:00Z</cp:lastPrinted>
  <dcterms:created xsi:type="dcterms:W3CDTF">2022-09-21T11:03:00Z</dcterms:created>
  <dcterms:modified xsi:type="dcterms:W3CDTF">2023-10-17T13:48:00Z</dcterms:modified>
</cp:coreProperties>
</file>